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3E9" w:rsidRDefault="004323E9" w:rsidP="00000496"/>
    <w:p w:rsidR="00E07BD0" w:rsidRDefault="006A2BDC" w:rsidP="00E07BD0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6A2BDC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96660F">
        <w:rPr>
          <w:rFonts w:ascii="Times New Roman" w:hAnsi="Times New Roman" w:cs="Times New Roman"/>
          <w:b/>
          <w:bCs/>
          <w:szCs w:val="21"/>
        </w:rPr>
        <w:t>S4</w:t>
      </w:r>
      <w:bookmarkStart w:id="0" w:name="_GoBack"/>
      <w:bookmarkEnd w:id="0"/>
      <w:r w:rsidRPr="006A2BDC">
        <w:rPr>
          <w:rFonts w:ascii="Times New Roman" w:hAnsi="Times New Roman" w:cs="Times New Roman"/>
          <w:b/>
          <w:bCs/>
          <w:szCs w:val="21"/>
        </w:rPr>
        <w:t xml:space="preserve"> Amino acid metabolic pathway enrichment analysis of differential metabolites between </w:t>
      </w:r>
      <w:r w:rsidRPr="006A2BDC">
        <w:rPr>
          <w:rFonts w:ascii="Times New Roman" w:hAnsi="Times New Roman" w:cs="Times New Roman"/>
          <w:b/>
          <w:bCs/>
          <w:i/>
          <w:iCs/>
          <w:szCs w:val="21"/>
        </w:rPr>
        <w:t>MoSDT1</w:t>
      </w:r>
      <w:r w:rsidR="00964EEC">
        <w:rPr>
          <w:rFonts w:ascii="Times New Roman" w:hAnsi="Times New Roman" w:cs="Times New Roman"/>
          <w:b/>
          <w:bCs/>
          <w:szCs w:val="21"/>
        </w:rPr>
        <w:t>-</w:t>
      </w:r>
      <w:r w:rsidRPr="006A2BDC">
        <w:rPr>
          <w:rFonts w:ascii="Times New Roman" w:hAnsi="Times New Roman" w:cs="Times New Roman"/>
          <w:b/>
          <w:bCs/>
          <w:szCs w:val="21"/>
        </w:rPr>
        <w:t xml:space="preserve">transgenic </w:t>
      </w:r>
      <w:proofErr w:type="gramStart"/>
      <w:r w:rsidRPr="006A2BDC">
        <w:rPr>
          <w:rFonts w:ascii="Times New Roman" w:hAnsi="Times New Roman" w:cs="Times New Roman"/>
          <w:b/>
          <w:bCs/>
          <w:szCs w:val="21"/>
        </w:rPr>
        <w:t>line</w:t>
      </w:r>
      <w:proofErr w:type="gramEnd"/>
      <w:r w:rsidRPr="006A2BDC">
        <w:rPr>
          <w:rFonts w:ascii="Times New Roman" w:hAnsi="Times New Roman" w:cs="Times New Roman"/>
          <w:b/>
          <w:bCs/>
          <w:szCs w:val="21"/>
        </w:rPr>
        <w:t xml:space="preserve"> challenged with blast strain</w:t>
      </w:r>
    </w:p>
    <w:p w:rsidR="00964EEC" w:rsidRPr="00964EEC" w:rsidRDefault="00964EEC" w:rsidP="00E07BD0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W w:w="15098" w:type="dxa"/>
        <w:jc w:val="center"/>
        <w:tblLayout w:type="fixed"/>
        <w:tblLook w:val="04A0"/>
      </w:tblPr>
      <w:tblGrid>
        <w:gridCol w:w="5103"/>
        <w:gridCol w:w="945"/>
        <w:gridCol w:w="3402"/>
        <w:gridCol w:w="1134"/>
        <w:gridCol w:w="3260"/>
        <w:gridCol w:w="1254"/>
      </w:tblGrid>
      <w:tr w:rsidR="0039597E" w:rsidRPr="00367373" w:rsidTr="00256E00">
        <w:trPr>
          <w:trHeight w:val="91"/>
          <w:jc w:val="center"/>
        </w:trPr>
        <w:tc>
          <w:tcPr>
            <w:tcW w:w="6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vs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vs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vs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WT (120h)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:rsidTr="00256E00">
        <w:trPr>
          <w:trHeight w:val="113"/>
          <w:jc w:val="center"/>
        </w:trPr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beta-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Alanine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Alanine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="00964EE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asparate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and glutamate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0.0039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Alanine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="00964EE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asparate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and glutamate metabolism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0.0028</w:t>
            </w: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Alanine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,</w:t>
            </w:r>
            <w:r w:rsidR="00A62B4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asparate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and glutamate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0.0011</w:t>
            </w:r>
          </w:p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beta-</w:t>
            </w: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Alanine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0.0063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523F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523FE">
              <w:rPr>
                <w:rFonts w:ascii="Times New Roman" w:hAnsi="Times New Roman" w:cs="Times New Roman"/>
                <w:sz w:val="21"/>
                <w:szCs w:val="21"/>
              </w:rPr>
              <w:t>Glutathione metabolism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523F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0.048</w:t>
            </w: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Phenylalanine, tyrosine and tryptophan biosynthesis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Arginine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Tyrosine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Phenylalanine, tyrosine and tryptophan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Arginine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biosynthesis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63CF2">
              <w:rPr>
                <w:rFonts w:ascii="Times New Roman" w:hAnsi="Times New Roman" w:cs="Times New Roman"/>
                <w:sz w:val="21"/>
                <w:szCs w:val="21"/>
              </w:rPr>
              <w:t>Glutathione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3CF2">
              <w:rPr>
                <w:rFonts w:ascii="Times New Roman" w:hAnsi="Times New Roman" w:cs="Times New Roman"/>
                <w:szCs w:val="21"/>
              </w:rPr>
              <w:t>Butanoate</w:t>
            </w:r>
            <w:proofErr w:type="spellEnd"/>
            <w:r w:rsidRPr="00D63CF2">
              <w:rPr>
                <w:rFonts w:ascii="Times New Roman" w:hAnsi="Times New Roman" w:cs="Times New Roman"/>
                <w:szCs w:val="21"/>
              </w:rPr>
              <w:t xml:space="preserve">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CN"/>
              </w:rPr>
              <w:t>0.033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523FE" w:rsidRPr="00367373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Glutathione metabolism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E07BD0" w:rsidRPr="0087589C" w:rsidRDefault="002A6829" w:rsidP="00964EEC">
      <w:pPr>
        <w:ind w:firstLineChars="300" w:firstLine="540"/>
        <w:jc w:val="left"/>
        <w:rPr>
          <w:rFonts w:ascii="Times New Roman" w:hAnsi="Times New Roman" w:cs="Times New Roman"/>
          <w:sz w:val="18"/>
          <w:szCs w:val="18"/>
        </w:rPr>
      </w:pPr>
      <w:r w:rsidRPr="0087589C">
        <w:rPr>
          <w:rFonts w:ascii="Times New Roman" w:hAnsi="Times New Roman" w:cs="Times New Roman"/>
          <w:sz w:val="18"/>
          <w:szCs w:val="18"/>
        </w:rPr>
        <w:t xml:space="preserve">Differential metabolites in </w:t>
      </w:r>
      <w:r w:rsidR="006A2BDC" w:rsidRPr="006A2BDC">
        <w:rPr>
          <w:rFonts w:ascii="Times New Roman" w:hAnsi="Times New Roman" w:cs="Times New Roman"/>
          <w:i/>
          <w:iCs/>
          <w:sz w:val="18"/>
          <w:szCs w:val="18"/>
        </w:rPr>
        <w:t>MoSDT1</w:t>
      </w:r>
      <w:r w:rsidR="00964EEC">
        <w:rPr>
          <w:rFonts w:ascii="Times New Roman" w:hAnsi="Times New Roman" w:cs="Times New Roman"/>
          <w:sz w:val="18"/>
          <w:szCs w:val="18"/>
        </w:rPr>
        <w:t>-</w:t>
      </w:r>
      <w:r w:rsidRPr="0087589C">
        <w:rPr>
          <w:rFonts w:ascii="Times New Roman" w:hAnsi="Times New Roman" w:cs="Times New Roman"/>
          <w:sz w:val="18"/>
          <w:szCs w:val="18"/>
        </w:rPr>
        <w:t xml:space="preserve">transgenic rice line (a), differential metabolites at 0h (b), 72h (c), </w:t>
      </w:r>
      <w:proofErr w:type="gramStart"/>
      <w:r w:rsidRPr="0087589C">
        <w:rPr>
          <w:rFonts w:ascii="Times New Roman" w:hAnsi="Times New Roman" w:cs="Times New Roman"/>
          <w:sz w:val="18"/>
          <w:szCs w:val="18"/>
        </w:rPr>
        <w:t xml:space="preserve">120h (d) in </w:t>
      </w:r>
      <w:r w:rsidR="006A2BDC" w:rsidRPr="006A2BDC">
        <w:rPr>
          <w:rFonts w:ascii="Times New Roman" w:hAnsi="Times New Roman" w:cs="Times New Roman"/>
          <w:i/>
          <w:iCs/>
          <w:sz w:val="18"/>
          <w:szCs w:val="18"/>
        </w:rPr>
        <w:t>MoSDT1</w:t>
      </w:r>
      <w:r w:rsidR="00964EEC">
        <w:rPr>
          <w:rFonts w:ascii="Times New Roman" w:hAnsi="Times New Roman" w:cs="Times New Roman"/>
          <w:sz w:val="18"/>
          <w:szCs w:val="18"/>
        </w:rPr>
        <w:t>-</w:t>
      </w:r>
      <w:r w:rsidRPr="0087589C">
        <w:rPr>
          <w:rFonts w:ascii="Times New Roman" w:hAnsi="Times New Roman" w:cs="Times New Roman"/>
          <w:sz w:val="18"/>
          <w:szCs w:val="18"/>
        </w:rPr>
        <w:t>transgenic rice line</w:t>
      </w:r>
      <w:proofErr w:type="gramEnd"/>
      <w:r w:rsidRPr="0087589C">
        <w:rPr>
          <w:rFonts w:ascii="Times New Roman" w:hAnsi="Times New Roman" w:cs="Times New Roman"/>
          <w:sz w:val="18"/>
          <w:szCs w:val="18"/>
        </w:rPr>
        <w:t xml:space="preserve"> inoculated with rice blast strain.</w:t>
      </w:r>
    </w:p>
    <w:p w:rsidR="001819E2" w:rsidRPr="0087589C" w:rsidRDefault="001819E2" w:rsidP="0087589C">
      <w:pPr>
        <w:ind w:firstLineChars="900" w:firstLine="1620"/>
        <w:rPr>
          <w:rFonts w:ascii="Times New Roman" w:hAnsi="Times New Roman" w:cs="Times New Roman"/>
          <w:sz w:val="18"/>
          <w:szCs w:val="18"/>
        </w:rPr>
      </w:pPr>
    </w:p>
    <w:sectPr w:rsidR="001819E2" w:rsidRPr="0087589C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C2A" w:rsidRDefault="005F5C2A" w:rsidP="00501999">
      <w:r>
        <w:separator/>
      </w:r>
    </w:p>
  </w:endnote>
  <w:endnote w:type="continuationSeparator" w:id="0">
    <w:p w:rsidR="005F5C2A" w:rsidRDefault="005F5C2A" w:rsidP="0050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C2A" w:rsidRDefault="005F5C2A" w:rsidP="00501999">
      <w:r>
        <w:separator/>
      </w:r>
    </w:p>
  </w:footnote>
  <w:footnote w:type="continuationSeparator" w:id="0">
    <w:p w:rsidR="005F5C2A" w:rsidRDefault="005F5C2A" w:rsidP="005019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82931"/>
    <w:rsid w:val="00091593"/>
    <w:rsid w:val="0009219A"/>
    <w:rsid w:val="000C00E5"/>
    <w:rsid w:val="000C4001"/>
    <w:rsid w:val="000C605E"/>
    <w:rsid w:val="000E6742"/>
    <w:rsid w:val="000F005E"/>
    <w:rsid w:val="000F0C9F"/>
    <w:rsid w:val="000F610E"/>
    <w:rsid w:val="00105085"/>
    <w:rsid w:val="00106AA0"/>
    <w:rsid w:val="001126F7"/>
    <w:rsid w:val="0011349A"/>
    <w:rsid w:val="001174BF"/>
    <w:rsid w:val="00117ED7"/>
    <w:rsid w:val="0013097B"/>
    <w:rsid w:val="0014449F"/>
    <w:rsid w:val="001444A2"/>
    <w:rsid w:val="00150E4C"/>
    <w:rsid w:val="0016566B"/>
    <w:rsid w:val="00173EC6"/>
    <w:rsid w:val="001751AD"/>
    <w:rsid w:val="00175899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271F"/>
    <w:rsid w:val="00292378"/>
    <w:rsid w:val="002A6829"/>
    <w:rsid w:val="002B4548"/>
    <w:rsid w:val="002B5B7C"/>
    <w:rsid w:val="002B6CFE"/>
    <w:rsid w:val="002C6987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1768"/>
    <w:rsid w:val="003E3D97"/>
    <w:rsid w:val="003E4069"/>
    <w:rsid w:val="003E749B"/>
    <w:rsid w:val="0040263E"/>
    <w:rsid w:val="00404D03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713D4"/>
    <w:rsid w:val="0058476A"/>
    <w:rsid w:val="005853E3"/>
    <w:rsid w:val="00594C91"/>
    <w:rsid w:val="005A69F1"/>
    <w:rsid w:val="005B6539"/>
    <w:rsid w:val="005D51C1"/>
    <w:rsid w:val="005E4446"/>
    <w:rsid w:val="005F5C2A"/>
    <w:rsid w:val="00603C90"/>
    <w:rsid w:val="00604D7A"/>
    <w:rsid w:val="00610B51"/>
    <w:rsid w:val="00632255"/>
    <w:rsid w:val="006425FB"/>
    <w:rsid w:val="0064459F"/>
    <w:rsid w:val="006517D0"/>
    <w:rsid w:val="00681BC2"/>
    <w:rsid w:val="006A2BDC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60415"/>
    <w:rsid w:val="0087505A"/>
    <w:rsid w:val="0087589C"/>
    <w:rsid w:val="00875A69"/>
    <w:rsid w:val="00876E87"/>
    <w:rsid w:val="0088132E"/>
    <w:rsid w:val="00883A30"/>
    <w:rsid w:val="00886277"/>
    <w:rsid w:val="008950B7"/>
    <w:rsid w:val="0089670C"/>
    <w:rsid w:val="00897E3C"/>
    <w:rsid w:val="008A6E8A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0BD8"/>
    <w:rsid w:val="009328A8"/>
    <w:rsid w:val="00940C70"/>
    <w:rsid w:val="00945447"/>
    <w:rsid w:val="00957DD1"/>
    <w:rsid w:val="00964EEC"/>
    <w:rsid w:val="0096660F"/>
    <w:rsid w:val="009711F1"/>
    <w:rsid w:val="00971553"/>
    <w:rsid w:val="00996F37"/>
    <w:rsid w:val="009A0712"/>
    <w:rsid w:val="009A14AD"/>
    <w:rsid w:val="009C2F2F"/>
    <w:rsid w:val="009C68AF"/>
    <w:rsid w:val="009F1F10"/>
    <w:rsid w:val="00A119E4"/>
    <w:rsid w:val="00A37AF7"/>
    <w:rsid w:val="00A42221"/>
    <w:rsid w:val="00A54330"/>
    <w:rsid w:val="00A54AF8"/>
    <w:rsid w:val="00A55A58"/>
    <w:rsid w:val="00A62B4A"/>
    <w:rsid w:val="00A663A9"/>
    <w:rsid w:val="00A914D0"/>
    <w:rsid w:val="00A9158B"/>
    <w:rsid w:val="00A933FA"/>
    <w:rsid w:val="00A949E7"/>
    <w:rsid w:val="00A96E47"/>
    <w:rsid w:val="00AA0593"/>
    <w:rsid w:val="00AB78D6"/>
    <w:rsid w:val="00AC6530"/>
    <w:rsid w:val="00AD0E84"/>
    <w:rsid w:val="00AE53E5"/>
    <w:rsid w:val="00B01658"/>
    <w:rsid w:val="00B500F7"/>
    <w:rsid w:val="00B51307"/>
    <w:rsid w:val="00B579A5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523FE"/>
    <w:rsid w:val="00D5605C"/>
    <w:rsid w:val="00D63CF2"/>
    <w:rsid w:val="00D63FD1"/>
    <w:rsid w:val="00D71B6B"/>
    <w:rsid w:val="00D7204D"/>
    <w:rsid w:val="00D749E7"/>
    <w:rsid w:val="00D768AD"/>
    <w:rsid w:val="00D837CA"/>
    <w:rsid w:val="00DA05B3"/>
    <w:rsid w:val="00DA5866"/>
    <w:rsid w:val="00DB1735"/>
    <w:rsid w:val="00DC7E7A"/>
    <w:rsid w:val="00DD39D6"/>
    <w:rsid w:val="00DE58C8"/>
    <w:rsid w:val="00DF3A53"/>
    <w:rsid w:val="00DF569A"/>
    <w:rsid w:val="00DF5B54"/>
    <w:rsid w:val="00E02E0E"/>
    <w:rsid w:val="00E07BD0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93041"/>
    <w:rsid w:val="00EA5FF2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F7E"/>
    <w:rsid w:val="00F41315"/>
    <w:rsid w:val="00F41AB6"/>
    <w:rsid w:val="00F53F31"/>
    <w:rsid w:val="00F67E8F"/>
    <w:rsid w:val="00F70658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837</Characters>
  <Application>Microsoft Office Word</Application>
  <DocSecurity>0</DocSecurity>
  <Lines>6</Lines>
  <Paragraphs>1</Paragraphs>
  <ScaleCrop>false</ScaleCrop>
  <Manager/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2019-12-11T03:25:00Z</dcterms:created>
  <dcterms:modified xsi:type="dcterms:W3CDTF">2019-12-19T03:13:00Z</dcterms:modified>
</cp:coreProperties>
</file>